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F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  <w:r w:rsidRPr="00ED3A46">
        <w:rPr>
          <w:b/>
          <w:bCs/>
          <w:sz w:val="28"/>
          <w:szCs w:val="28"/>
        </w:rPr>
        <w:t>Avtalsrörelse 2027</w:t>
      </w:r>
    </w:p>
    <w:p w14:paraId="0EDF46DE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</w:p>
    <w:p w14:paraId="26AE5CD6" w14:textId="3E9BB5AA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 xml:space="preserve">Arbetsplats: </w:t>
      </w:r>
      <w:r w:rsidR="00183A16">
        <w:tab/>
      </w:r>
      <w:r w:rsidR="00183A16">
        <w:tab/>
        <w:t>Avtal:</w:t>
      </w:r>
    </w:p>
    <w:p w14:paraId="7DE43D10" w14:textId="77777777" w:rsidR="00AE1F32" w:rsidRDefault="00AE1F32" w:rsidP="001F0052">
      <w:pPr>
        <w:spacing w:line="240" w:lineRule="auto"/>
        <w:rPr>
          <w:b/>
          <w:bCs/>
        </w:rPr>
      </w:pPr>
    </w:p>
    <w:p w14:paraId="3807984F" w14:textId="77777777" w:rsidR="00AE1F32" w:rsidRPr="007953B1" w:rsidRDefault="00AE1F32" w:rsidP="001F0052">
      <w:pPr>
        <w:spacing w:line="240" w:lineRule="auto"/>
        <w:rPr>
          <w:b/>
          <w:bCs/>
        </w:rPr>
      </w:pPr>
      <w:r>
        <w:rPr>
          <w:b/>
          <w:bCs/>
        </w:rPr>
        <w:t>Kontaktuppgifter till förslagsställare</w:t>
      </w:r>
    </w:p>
    <w:p w14:paraId="166ACE2B" w14:textId="5FAEF617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>Namn:</w:t>
      </w:r>
      <w:r w:rsidR="00183A16">
        <w:tab/>
      </w:r>
      <w:r w:rsidR="00183A16">
        <w:tab/>
      </w:r>
      <w:r w:rsidR="00183A16">
        <w:tab/>
      </w:r>
      <w:proofErr w:type="spellStart"/>
      <w:r w:rsidR="00183A16">
        <w:t>Telefonnr</w:t>
      </w:r>
      <w:proofErr w:type="spellEnd"/>
      <w:r w:rsidR="00183A16">
        <w:t>:</w:t>
      </w:r>
    </w:p>
    <w:p w14:paraId="23C78830" w14:textId="7AA32FEE" w:rsidR="00183A16" w:rsidRPr="00183A16" w:rsidRDefault="00183A16" w:rsidP="00183A16">
      <w:pPr>
        <w:rPr>
          <w:b/>
          <w:bCs/>
        </w:rPr>
      </w:pPr>
    </w:p>
    <w:p w14:paraId="7D6B54ED" w14:textId="77777777" w:rsidR="00585D1C" w:rsidRPr="00585D1C" w:rsidRDefault="00585D1C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585D1C">
        <w:rPr>
          <w:b/>
          <w:bCs/>
        </w:rPr>
        <w:t>Semester och annan ledighet från arbetet</w:t>
      </w:r>
    </w:p>
    <w:p w14:paraId="30CDB23F" w14:textId="19A60CA6" w:rsidR="0077757F" w:rsidRDefault="00585D1C" w:rsidP="00183A16">
      <w:pPr>
        <w:pStyle w:val="Liststycke"/>
        <w:pBdr>
          <w:bottom w:val="single" w:sz="6" w:space="1" w:color="auto"/>
        </w:pBdr>
        <w:ind w:left="0"/>
      </w:pPr>
      <w:r>
        <w:t xml:space="preserve">Semester är reglerad i lag, men det finns också särskilda regleringar i GS olika avtal kring både semester och andra ledigheter (permission, helgdagslön, arbetstidsförkortning </w:t>
      </w:r>
      <w:proofErr w:type="gramStart"/>
      <w:r>
        <w:t>m.m.</w:t>
      </w:r>
      <w:proofErr w:type="gramEnd"/>
      <w:r>
        <w:t>). Diskutera om det finns behov av ändringar i avtalens reglering i dessa frågor.</w:t>
      </w:r>
    </w:p>
    <w:p w14:paraId="761C40E3" w14:textId="77777777" w:rsidR="00585D1C" w:rsidRDefault="00585D1C" w:rsidP="00183A16">
      <w:pPr>
        <w:pStyle w:val="Liststycke"/>
        <w:pBdr>
          <w:bottom w:val="single" w:sz="6" w:space="1" w:color="auto"/>
        </w:pBdr>
        <w:ind w:left="0"/>
      </w:pPr>
    </w:p>
    <w:p w14:paraId="21794D3F" w14:textId="7FD53135" w:rsidR="00A71887" w:rsidRPr="00183A16" w:rsidRDefault="00A71887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183A16">
        <w:rPr>
          <w:b/>
          <w:bCs/>
        </w:rPr>
        <w:t>Synpunkter och förslag:</w:t>
      </w:r>
    </w:p>
    <w:p w14:paraId="185A1921" w14:textId="77777777" w:rsidR="00AE1F32" w:rsidRDefault="00AE1F32" w:rsidP="00183A16">
      <w:pPr>
        <w:pStyle w:val="Liststycke"/>
        <w:pBdr>
          <w:bottom w:val="single" w:sz="6" w:space="1" w:color="auto"/>
        </w:pBdr>
        <w:spacing w:line="360" w:lineRule="auto"/>
        <w:ind w:left="0"/>
      </w:pPr>
    </w:p>
    <w:p w14:paraId="5382B6F1" w14:textId="77777777" w:rsidR="00AE1F32" w:rsidRDefault="00AE1F32" w:rsidP="00183A16">
      <w:pPr>
        <w:pStyle w:val="Liststycke"/>
        <w:spacing w:line="360" w:lineRule="auto"/>
        <w:ind w:left="0"/>
      </w:pPr>
    </w:p>
    <w:p w14:paraId="58B11EFB" w14:textId="77777777" w:rsidR="00AE1F32" w:rsidRDefault="00AE1F32" w:rsidP="00183A16">
      <w:pPr>
        <w:pStyle w:val="Liststycke"/>
        <w:pBdr>
          <w:top w:val="single" w:sz="6" w:space="1" w:color="auto"/>
          <w:bottom w:val="single" w:sz="6" w:space="1" w:color="auto"/>
        </w:pBdr>
        <w:spacing w:line="360" w:lineRule="auto"/>
        <w:ind w:left="0"/>
      </w:pPr>
    </w:p>
    <w:p w14:paraId="1DFE5E73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427A1E65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1ECE081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576DB092" w14:textId="3751807A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BBFC766" w14:textId="548A3CD2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26390D3" w14:textId="77777777" w:rsidR="001F0052" w:rsidRDefault="001F0052" w:rsidP="0077757F"/>
    <w:p w14:paraId="4A478B81" w14:textId="77777777" w:rsidR="00585D1C" w:rsidRDefault="00585D1C" w:rsidP="00585D1C">
      <w:pPr>
        <w:pStyle w:val="Liststycke"/>
        <w:ind w:left="0"/>
        <w:rPr>
          <w:b/>
          <w:bCs/>
        </w:rPr>
      </w:pPr>
      <w:r>
        <w:rPr>
          <w:b/>
          <w:bCs/>
        </w:rPr>
        <w:t>Svaren skickas via mejl eller post till:</w:t>
      </w:r>
    </w:p>
    <w:p w14:paraId="35BFAB01" w14:textId="77777777" w:rsidR="00585D1C" w:rsidRDefault="00585D1C" w:rsidP="00585D1C">
      <w:pPr>
        <w:pStyle w:val="Liststycke"/>
        <w:ind w:left="0"/>
        <w:rPr>
          <w:b/>
          <w:bCs/>
        </w:rPr>
      </w:pPr>
    </w:p>
    <w:p w14:paraId="151028B9" w14:textId="77777777" w:rsidR="00585D1C" w:rsidRPr="00577C31" w:rsidRDefault="00585D1C" w:rsidP="00585D1C">
      <w:pPr>
        <w:pStyle w:val="Liststycke"/>
        <w:ind w:left="0"/>
      </w:pPr>
      <w:r w:rsidRPr="00577C31">
        <w:t>avdelning6@gsfacket.se</w:t>
      </w:r>
    </w:p>
    <w:p w14:paraId="27F6EF24" w14:textId="77777777" w:rsidR="00585D1C" w:rsidRPr="00577C31" w:rsidRDefault="00585D1C" w:rsidP="00585D1C">
      <w:pPr>
        <w:pStyle w:val="Liststycke"/>
        <w:ind w:left="0"/>
      </w:pPr>
    </w:p>
    <w:p w14:paraId="4740F8D1" w14:textId="77777777" w:rsidR="00585D1C" w:rsidRPr="00577C31" w:rsidRDefault="00585D1C" w:rsidP="00585D1C">
      <w:pPr>
        <w:pStyle w:val="Liststycke"/>
        <w:ind w:left="0"/>
      </w:pPr>
      <w:r w:rsidRPr="00577C31">
        <w:t xml:space="preserve">GS-Facket </w:t>
      </w:r>
      <w:proofErr w:type="spellStart"/>
      <w:r w:rsidRPr="00577C31">
        <w:t>avd</w:t>
      </w:r>
      <w:proofErr w:type="spellEnd"/>
      <w:r w:rsidRPr="00577C31">
        <w:t xml:space="preserve"> 6 Dalarna/Gävleborg</w:t>
      </w:r>
    </w:p>
    <w:p w14:paraId="2296415F" w14:textId="77777777" w:rsidR="00585D1C" w:rsidRPr="00577C31" w:rsidRDefault="00585D1C" w:rsidP="00585D1C">
      <w:pPr>
        <w:pStyle w:val="Liststycke"/>
        <w:ind w:left="0"/>
      </w:pPr>
      <w:r w:rsidRPr="00577C31">
        <w:t>Box 323</w:t>
      </w:r>
    </w:p>
    <w:p w14:paraId="79568C03" w14:textId="77777777" w:rsidR="00585D1C" w:rsidRDefault="00585D1C" w:rsidP="00585D1C">
      <w:pPr>
        <w:pStyle w:val="Liststycke"/>
        <w:ind w:left="0"/>
      </w:pPr>
      <w:r w:rsidRPr="00577C31">
        <w:t>821 24 BOLLNÄS</w:t>
      </w:r>
    </w:p>
    <w:p w14:paraId="1FB1792A" w14:textId="29EB7DD8" w:rsidR="00AE1F32" w:rsidRDefault="00AE1F32" w:rsidP="00585D1C">
      <w:pPr>
        <w:pStyle w:val="Liststycke"/>
        <w:ind w:left="0"/>
      </w:pPr>
    </w:p>
    <w:sectPr w:rsidR="00A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652"/>
    <w:multiLevelType w:val="hybridMultilevel"/>
    <w:tmpl w:val="381E55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2"/>
    <w:rsid w:val="0000245C"/>
    <w:rsid w:val="00032C7D"/>
    <w:rsid w:val="00183A16"/>
    <w:rsid w:val="001F0052"/>
    <w:rsid w:val="00233D29"/>
    <w:rsid w:val="002B760F"/>
    <w:rsid w:val="00311F00"/>
    <w:rsid w:val="003E23F1"/>
    <w:rsid w:val="00566F10"/>
    <w:rsid w:val="00585D1C"/>
    <w:rsid w:val="006E15ED"/>
    <w:rsid w:val="0077757F"/>
    <w:rsid w:val="007A57D0"/>
    <w:rsid w:val="0084454F"/>
    <w:rsid w:val="008C27A8"/>
    <w:rsid w:val="008C30C8"/>
    <w:rsid w:val="009E2B00"/>
    <w:rsid w:val="00A71887"/>
    <w:rsid w:val="00AE1F32"/>
    <w:rsid w:val="00C4267A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D594"/>
  <w15:chartTrackingRefBased/>
  <w15:docId w15:val="{B6F81CD1-CC70-43C2-9AE3-DB365F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32"/>
  </w:style>
  <w:style w:type="paragraph" w:styleId="Rubrik1">
    <w:name w:val="heading 1"/>
    <w:basedOn w:val="Normal"/>
    <w:next w:val="Normal"/>
    <w:link w:val="Rubrik1Char"/>
    <w:uiPriority w:val="9"/>
    <w:qFormat/>
    <w:rsid w:val="00A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F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775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496</Characters>
  <Application>Microsoft Office Word</Application>
  <DocSecurity>0</DocSecurity>
  <Lines>70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Åkerström</dc:creator>
  <cp:keywords/>
  <dc:description/>
  <cp:lastModifiedBy>Izabelle Åkerström</cp:lastModifiedBy>
  <cp:revision>2</cp:revision>
  <dcterms:created xsi:type="dcterms:W3CDTF">2026-02-10T08:18:00Z</dcterms:created>
  <dcterms:modified xsi:type="dcterms:W3CDTF">2026-02-10T08:18:00Z</dcterms:modified>
</cp:coreProperties>
</file>